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4240B" w14:textId="2947A8F7" w:rsidR="000708DB" w:rsidRDefault="000708DB"/>
    <w:p w14:paraId="3D29E605" w14:textId="0B6A22F0" w:rsidR="000708DB" w:rsidRDefault="000708DB"/>
    <w:p w14:paraId="01CB11DB" w14:textId="6678A8AB" w:rsidR="000708DB" w:rsidRDefault="000708DB"/>
    <w:p w14:paraId="3DEB851C" w14:textId="0F5E5D9D" w:rsidR="000708DB" w:rsidRDefault="000708DB"/>
    <w:p w14:paraId="323A0CBA" w14:textId="78071A5A" w:rsidR="000708DB" w:rsidRDefault="000708DB"/>
    <w:p w14:paraId="438AE648" w14:textId="42B12E19" w:rsidR="000708DB" w:rsidRDefault="000708DB"/>
    <w:p w14:paraId="22425C09" w14:textId="77777777" w:rsidR="000708DB" w:rsidRDefault="000708DB"/>
    <w:tbl>
      <w:tblPr>
        <w:tblW w:w="1558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819"/>
        <w:gridCol w:w="4253"/>
        <w:gridCol w:w="1701"/>
        <w:gridCol w:w="2693"/>
        <w:gridCol w:w="1134"/>
      </w:tblGrid>
      <w:tr w:rsidR="00A55612" w14:paraId="6EB83696" w14:textId="77777777" w:rsidTr="009206E2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994B" w14:textId="0B945E56" w:rsidR="00A55612" w:rsidRDefault="00D60176" w:rsidP="009206E2">
            <w:r>
              <w:t xml:space="preserve">Agenda </w:t>
            </w:r>
            <w:r w:rsidR="00A55612">
              <w:t>Item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8546" w14:textId="77777777" w:rsidR="00A55612" w:rsidRDefault="00A55612" w:rsidP="009206E2">
            <w:r>
              <w:t>Topic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9CA7" w14:textId="77777777" w:rsidR="00A55612" w:rsidRDefault="00A55612" w:rsidP="009206E2">
            <w:r>
              <w:t>Lead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A4C9" w14:textId="77777777" w:rsidR="00A55612" w:rsidRDefault="00A55612" w:rsidP="009206E2">
            <w:r>
              <w:t>Affiliation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7F13" w14:textId="77777777" w:rsidR="00A55612" w:rsidRDefault="00A55612" w:rsidP="009206E2">
            <w:r>
              <w:t>Timing</w:t>
            </w:r>
          </w:p>
          <w:p w14:paraId="2709BD64" w14:textId="77777777" w:rsidR="00A55612" w:rsidRDefault="00A55612" w:rsidP="009206E2">
            <w:r>
              <w:t>Start 3:00pm Finish 5:00pm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75BA" w14:textId="77777777" w:rsidR="00A55612" w:rsidRDefault="00A55612" w:rsidP="009206E2">
            <w:r>
              <w:t>Duration (mins)</w:t>
            </w:r>
          </w:p>
        </w:tc>
      </w:tr>
      <w:tr w:rsidR="00A55612" w14:paraId="0A16A870" w14:textId="77777777" w:rsidTr="00D60176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066A" w14:textId="77777777" w:rsidR="00A55612" w:rsidRDefault="00A55612" w:rsidP="00445AD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D5F7" w14:textId="77777777" w:rsidR="00A55612" w:rsidRDefault="00A55612">
            <w:r>
              <w:t>Welcome &amp; meeting ground rules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4D2E" w14:textId="77777777" w:rsidR="00A55612" w:rsidRDefault="00A55612">
            <w:r>
              <w:t xml:space="preserve">Carlo Procaccini </w:t>
            </w:r>
          </w:p>
          <w:p w14:paraId="1A17BFA5" w14:textId="77777777" w:rsidR="00A55612" w:rsidRDefault="00A55612">
            <w:r>
              <w:t>Stephen Sheal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DFEE" w14:textId="77777777" w:rsidR="00A55612" w:rsidRDefault="00A55612">
            <w:r>
              <w:t>NSTA</w:t>
            </w:r>
          </w:p>
          <w:p w14:paraId="0DDE6FC7" w14:textId="77777777" w:rsidR="00A55612" w:rsidRDefault="00A55612">
            <w:r>
              <w:t>NZTC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2CF41" w14:textId="77777777" w:rsidR="00A55612" w:rsidRDefault="00A55612">
            <w:r>
              <w:t>3:00 – 3:05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BFAA" w14:textId="77777777" w:rsidR="00A55612" w:rsidRDefault="00A55612">
            <w:r>
              <w:t>5</w:t>
            </w:r>
          </w:p>
        </w:tc>
      </w:tr>
      <w:tr w:rsidR="00A55612" w14:paraId="1313B47E" w14:textId="77777777" w:rsidTr="00D60176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95B3" w14:textId="77777777" w:rsidR="00A55612" w:rsidRDefault="00A55612" w:rsidP="00445AD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3B2AB" w14:textId="77777777" w:rsidR="00A55612" w:rsidRDefault="00A55612">
            <w:r>
              <w:t>Accelerate Deployment introduction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1E45" w14:textId="3EEA99DC" w:rsidR="00A55612" w:rsidRDefault="00A55612">
            <w:r>
              <w:t>Darren Stoker</w:t>
            </w:r>
            <w:r w:rsidR="000304F9">
              <w:t xml:space="preserve"> - </w:t>
            </w:r>
            <w:r w:rsidR="000304F9" w:rsidRPr="000304F9">
              <w:t>Chief Technical Officer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7EFDF" w14:textId="77777777" w:rsidR="00A55612" w:rsidRDefault="00A55612">
            <w:r>
              <w:t>RSRUK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F754" w14:textId="77777777" w:rsidR="00A55612" w:rsidRDefault="00A55612">
            <w:r>
              <w:t>3:05 – 3:15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5000" w14:textId="77777777" w:rsidR="00A55612" w:rsidRDefault="00A55612">
            <w:r>
              <w:t>10</w:t>
            </w:r>
          </w:p>
        </w:tc>
      </w:tr>
      <w:tr w:rsidR="00A55612" w14:paraId="308FEB5E" w14:textId="77777777" w:rsidTr="00D60176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0ADB" w14:textId="77777777" w:rsidR="00A55612" w:rsidRDefault="00A55612" w:rsidP="00445AD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5F87" w14:textId="77777777" w:rsidR="00A55612" w:rsidRDefault="00A55612">
            <w:r>
              <w:t>Methane Monitoring and Measurement Methodology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B481" w14:textId="77777777" w:rsidR="00A55612" w:rsidRDefault="00A55612">
            <w:r>
              <w:t xml:space="preserve">Louise </w:t>
            </w:r>
            <w:proofErr w:type="spellStart"/>
            <w:r>
              <w:t>Oatey</w:t>
            </w:r>
            <w:proofErr w:type="spellEnd"/>
            <w:r>
              <w:t xml:space="preserve"> - Senior Environment Engineer (Energy Transition)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9973" w14:textId="77777777" w:rsidR="00A55612" w:rsidRDefault="00A55612">
            <w:r>
              <w:t>TotalEnergies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896C" w14:textId="77777777" w:rsidR="00A55612" w:rsidRDefault="00A55612">
            <w:r>
              <w:t>3:15 – 3:35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DA5D" w14:textId="77777777" w:rsidR="00A55612" w:rsidRDefault="00A55612">
            <w:r>
              <w:t>20</w:t>
            </w:r>
          </w:p>
        </w:tc>
      </w:tr>
      <w:tr w:rsidR="00A55612" w14:paraId="141C9D38" w14:textId="77777777" w:rsidTr="00D60176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36DD" w14:textId="77777777" w:rsidR="00A55612" w:rsidRDefault="00A55612" w:rsidP="00445AD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7B3A" w14:textId="76007A46" w:rsidR="00A55612" w:rsidRDefault="00A55612">
            <w:pPr>
              <w:rPr>
                <w:highlight w:val="cyan"/>
              </w:rPr>
            </w:pPr>
            <w:r w:rsidRPr="00A55612">
              <w:t>Enhanced Visual Inspection Validation Project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29B9" w14:textId="3DEF993F" w:rsidR="00A55612" w:rsidRDefault="00A55612">
            <w:r w:rsidRPr="00A55612">
              <w:t xml:space="preserve">Robin Hastings </w:t>
            </w:r>
            <w:r>
              <w:t>-</w:t>
            </w:r>
            <w:r w:rsidRPr="00A55612">
              <w:t xml:space="preserve"> Global Mech static 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8D40" w14:textId="77777777" w:rsidR="00A55612" w:rsidRDefault="00A55612">
            <w:r>
              <w:t>Harbour Energy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B16E" w14:textId="77777777" w:rsidR="00A55612" w:rsidRDefault="00A55612">
            <w:r>
              <w:t>3:35 – 3:55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B95A" w14:textId="77777777" w:rsidR="00A55612" w:rsidRDefault="00A55612">
            <w:r>
              <w:t>20</w:t>
            </w:r>
          </w:p>
        </w:tc>
      </w:tr>
      <w:tr w:rsidR="00A55612" w14:paraId="395CA899" w14:textId="77777777" w:rsidTr="00D60176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39EC" w14:textId="77777777" w:rsidR="00A55612" w:rsidRDefault="00A55612" w:rsidP="00445AD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DEA4" w14:textId="52ACFC6A" w:rsidR="00A55612" w:rsidRDefault="00FF0629">
            <w:r w:rsidRPr="00FF0629">
              <w:t>Data Driven Safety – Managing our Safety Critical Systems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ED22" w14:textId="4935582D" w:rsidR="00A55612" w:rsidRDefault="00CE370C">
            <w:r w:rsidRPr="00CE370C">
              <w:t xml:space="preserve">Andrew </w:t>
            </w:r>
            <w:proofErr w:type="spellStart"/>
            <w:r w:rsidRPr="00CE370C">
              <w:t>Sekulin</w:t>
            </w:r>
            <w:proofErr w:type="spellEnd"/>
            <w:r w:rsidRPr="00CE370C">
              <w:t>, Integrity and Process Safety Assurance Manager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E3A1" w14:textId="77777777" w:rsidR="00A55612" w:rsidRDefault="00A55612">
            <w:proofErr w:type="spellStart"/>
            <w:r>
              <w:t>Serica</w:t>
            </w:r>
            <w:proofErr w:type="spellEnd"/>
            <w:r>
              <w:t xml:space="preserve"> Energy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6CC2" w14:textId="77777777" w:rsidR="00A55612" w:rsidRDefault="00A55612">
            <w:r>
              <w:t>3:55 – 4:15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2AE6" w14:textId="77777777" w:rsidR="00A55612" w:rsidRDefault="00A55612">
            <w:r>
              <w:t>20</w:t>
            </w:r>
          </w:p>
        </w:tc>
      </w:tr>
      <w:tr w:rsidR="00A55612" w14:paraId="73749188" w14:textId="77777777" w:rsidTr="00D60176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D6EA" w14:textId="77777777" w:rsidR="00A55612" w:rsidRDefault="00A55612" w:rsidP="00445AD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5547" w14:textId="77777777" w:rsidR="00A55612" w:rsidRDefault="00B44399">
            <w:r>
              <w:t xml:space="preserve">Adoption of </w:t>
            </w:r>
            <w:r>
              <w:t>Non-Invasive</w:t>
            </w:r>
            <w:r>
              <w:t xml:space="preserve"> Inspection</w:t>
            </w:r>
          </w:p>
          <w:p w14:paraId="118DA6FA" w14:textId="6B0956C9" w:rsidR="00343120" w:rsidRDefault="00343120">
            <w:pPr>
              <w:rPr>
                <w:highlight w:val="cy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B81BE" w14:textId="46C8BB91" w:rsidR="00A55612" w:rsidRDefault="00A55612">
            <w:r>
              <w:t>Martin Munday</w:t>
            </w:r>
            <w:r w:rsidR="000304F9">
              <w:t xml:space="preserve"> - </w:t>
            </w:r>
            <w:r w:rsidR="000304F9" w:rsidRPr="000304F9">
              <w:t>Principal Integrity Engineer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FCFD" w14:textId="77777777" w:rsidR="00A55612" w:rsidRDefault="00A55612">
            <w:r>
              <w:t>RSRUK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3AC5" w14:textId="77777777" w:rsidR="00A55612" w:rsidRDefault="00A55612">
            <w:r>
              <w:t>4:15 – 4:35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85A3" w14:textId="77777777" w:rsidR="00A55612" w:rsidRDefault="00A55612">
            <w:r>
              <w:t>20</w:t>
            </w:r>
          </w:p>
        </w:tc>
      </w:tr>
      <w:tr w:rsidR="00A55612" w14:paraId="587F7726" w14:textId="77777777" w:rsidTr="00D60176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00E02" w14:textId="77777777" w:rsidR="00A55612" w:rsidRDefault="00A55612" w:rsidP="00445AD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4974" w14:textId="77777777" w:rsidR="00A55612" w:rsidRDefault="00A55612">
            <w:r>
              <w:t xml:space="preserve">Update on Accelerate Deployment activity for Non-Intrusive Inspection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C21B" w14:textId="4517CAB9" w:rsidR="00A55612" w:rsidRDefault="00A55612">
            <w:r>
              <w:t>Ernie Lamza</w:t>
            </w:r>
            <w:r w:rsidR="000304F9">
              <w:t xml:space="preserve"> – Senior Technology Advisor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F4CEA" w14:textId="77777777" w:rsidR="00A55612" w:rsidRDefault="00A55612">
            <w:r>
              <w:t>NSTA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954F" w14:textId="77777777" w:rsidR="00A55612" w:rsidRDefault="00A55612">
            <w:r>
              <w:t>4:35 – 4:55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CB8C" w14:textId="77777777" w:rsidR="00A55612" w:rsidRDefault="00A55612">
            <w:r>
              <w:t>20</w:t>
            </w:r>
          </w:p>
        </w:tc>
      </w:tr>
      <w:tr w:rsidR="00A55612" w14:paraId="507B68E3" w14:textId="77777777" w:rsidTr="00D60176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DCF9" w14:textId="77777777" w:rsidR="00A55612" w:rsidRDefault="00A55612" w:rsidP="00445AD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1314" w14:textId="77777777" w:rsidR="00A55612" w:rsidRDefault="00A55612">
            <w:r>
              <w:t>Next meeting details, AOB and close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498D7" w14:textId="77777777" w:rsidR="00A55612" w:rsidRDefault="00A55612">
            <w:r>
              <w:t xml:space="preserve">Carlo Procaccini </w:t>
            </w:r>
          </w:p>
          <w:p w14:paraId="6F68613F" w14:textId="77777777" w:rsidR="00A55612" w:rsidRDefault="00A55612">
            <w:r>
              <w:t>Stephen Sheal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9285" w14:textId="77777777" w:rsidR="00A55612" w:rsidRDefault="00A55612">
            <w:r>
              <w:t>NSTA</w:t>
            </w:r>
          </w:p>
          <w:p w14:paraId="2A6CA9B2" w14:textId="77777777" w:rsidR="00A55612" w:rsidRDefault="00A55612">
            <w:r>
              <w:t>NZTC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6E00A" w14:textId="77777777" w:rsidR="00A55612" w:rsidRDefault="00A55612">
            <w:r>
              <w:t>4:55 – 5:00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B952" w14:textId="77777777" w:rsidR="00A55612" w:rsidRDefault="00A55612">
            <w:r>
              <w:t>5</w:t>
            </w:r>
          </w:p>
        </w:tc>
      </w:tr>
    </w:tbl>
    <w:p w14:paraId="323A19A4" w14:textId="015AACAB" w:rsidR="00483455" w:rsidRDefault="009206E2" w:rsidP="000B1BC8"/>
    <w:sectPr w:rsidR="00483455" w:rsidSect="000B1B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92DF5"/>
    <w:multiLevelType w:val="hybridMultilevel"/>
    <w:tmpl w:val="8884C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12"/>
    <w:rsid w:val="000304F9"/>
    <w:rsid w:val="000708DB"/>
    <w:rsid w:val="000B1BC8"/>
    <w:rsid w:val="000B71E1"/>
    <w:rsid w:val="0028480A"/>
    <w:rsid w:val="00343120"/>
    <w:rsid w:val="003F30A3"/>
    <w:rsid w:val="00452110"/>
    <w:rsid w:val="004837A2"/>
    <w:rsid w:val="00492F38"/>
    <w:rsid w:val="009206E2"/>
    <w:rsid w:val="00A55612"/>
    <w:rsid w:val="00B30C0A"/>
    <w:rsid w:val="00B44399"/>
    <w:rsid w:val="00B614C2"/>
    <w:rsid w:val="00CE370C"/>
    <w:rsid w:val="00CF41AA"/>
    <w:rsid w:val="00D60176"/>
    <w:rsid w:val="00E00F1F"/>
    <w:rsid w:val="00EC1540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DB0FE"/>
  <w15:chartTrackingRefBased/>
  <w15:docId w15:val="{6F7BCB6D-9B87-4B9C-9AAD-E8FA6068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6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6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 Lamza (North Sea Transition Authority)</dc:creator>
  <cp:keywords/>
  <dc:description/>
  <cp:lastModifiedBy>Ernie Lamza (North Sea Transition Authority)</cp:lastModifiedBy>
  <cp:revision>18</cp:revision>
  <dcterms:created xsi:type="dcterms:W3CDTF">2022-04-26T16:53:00Z</dcterms:created>
  <dcterms:modified xsi:type="dcterms:W3CDTF">2022-05-10T10:00:00Z</dcterms:modified>
</cp:coreProperties>
</file>